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EF3529" w:rsidRDefault="00B2427A" w:rsidP="00B2427A">
      <w:pPr>
        <w:rPr>
          <w:rFonts w:ascii="Times New Roman" w:hAnsi="Times New Roman"/>
          <w:b/>
          <w:sz w:val="20"/>
        </w:rPr>
      </w:pPr>
      <w:r>
        <w:rPr>
          <w:rFonts w:ascii="Times New Roman" w:hAnsi="Times New Roman"/>
          <w:b/>
          <w:sz w:val="20"/>
        </w:rPr>
        <w:t xml:space="preserve">Position: </w:t>
      </w:r>
      <w:r w:rsidR="00C51375">
        <w:rPr>
          <w:rFonts w:ascii="Times New Roman" w:hAnsi="Times New Roman"/>
          <w:b/>
          <w:sz w:val="20"/>
        </w:rPr>
        <w:t>Market Research Analyst</w:t>
      </w:r>
    </w:p>
    <w:p w:rsidR="00975EF8" w:rsidRDefault="00B2427A" w:rsidP="00B2427A">
      <w:pPr>
        <w:rPr>
          <w:rFonts w:ascii="Times New Roman" w:hAnsi="Times New Roman"/>
          <w:b/>
          <w:sz w:val="20"/>
        </w:rPr>
      </w:pPr>
      <w:r>
        <w:rPr>
          <w:rFonts w:ascii="Times New Roman" w:hAnsi="Times New Roman"/>
          <w:b/>
          <w:sz w:val="20"/>
        </w:rPr>
        <w:t>Department</w:t>
      </w:r>
      <w:r w:rsidR="00350A3D">
        <w:rPr>
          <w:rFonts w:ascii="Times New Roman" w:hAnsi="Times New Roman"/>
          <w:b/>
          <w:sz w:val="20"/>
        </w:rPr>
        <w:t>:</w:t>
      </w:r>
      <w:r w:rsidR="00CE24E1">
        <w:rPr>
          <w:rFonts w:ascii="Times New Roman" w:hAnsi="Times New Roman"/>
          <w:b/>
          <w:sz w:val="20"/>
        </w:rPr>
        <w:t xml:space="preserve"> </w:t>
      </w:r>
      <w:r w:rsidR="00C51375">
        <w:rPr>
          <w:rFonts w:ascii="Times New Roman" w:hAnsi="Times New Roman"/>
          <w:b/>
          <w:sz w:val="20"/>
        </w:rPr>
        <w:t>Sales &amp; Marketing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722DE0">
        <w:rPr>
          <w:rFonts w:ascii="Times New Roman" w:hAnsi="Times New Roman"/>
          <w:b/>
          <w:sz w:val="20"/>
        </w:rPr>
        <w:t>Director of Sales</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145E2C" w:rsidRDefault="00B2427A" w:rsidP="0083286B">
      <w:pPr>
        <w:jc w:val="both"/>
        <w:rPr>
          <w:rFonts w:ascii="Times New Roman" w:hAnsi="Times New Roman" w:cs="Times New Roman"/>
          <w:lang w:val="en"/>
        </w:rPr>
      </w:pPr>
      <w:r w:rsidRPr="00D16FCE">
        <w:rPr>
          <w:rFonts w:ascii="Times New Roman" w:hAnsi="Times New Roman"/>
          <w:szCs w:val="18"/>
          <w:lang w:val="en"/>
        </w:rPr>
        <w:t xml:space="preserve">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w:t>
      </w:r>
      <w:r w:rsidRPr="00145E2C">
        <w:rPr>
          <w:rFonts w:ascii="Times New Roman" w:hAnsi="Times New Roman" w:cs="Times New Roman"/>
          <w:lang w:val="en"/>
        </w:rPr>
        <w:t>continually getting better to keep us the best. </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Strategic Intent</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The Delphi Specialist will act as the subject matter expert on Delphi and its key components. S/he will be responsible to operation of the Delphi system and collect and analyze unction in an administrative capacity, providing guidance and support to Delphi users in the Sales &amp; Marketing Division.</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Scope of Position</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The Delphi Specialist will function in an administrative capacity, providing analysis, guidance and support to Delphi users in the Sales &amp; Marketing Division.</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Organizational Structure</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The Delphi Specialist will report to the Director of Group Sales.</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Duties and Supporting Responsibilities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Administration of key operations within Delphi including (but not limited to):  annual audits, hotel specific reports and corporate reports.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Assist Director of Group Sales with analysis of data and reports; provide support and guidance to Director of Group Sales in Delphi report generation and creation; identify and address opportunities for improvement and maximization of Delphi applications.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Maintain Delphi protocols in accordance with MOHG corporate standards.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Administer and maintain the bi-weekly sales booking summary.</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Generate reports for sales and catering teams as directed; maintain the inputting process for annual goals.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Act as the Delphi trainer for the Sales and Marketing Division; provide administrator training as directed.</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lastRenderedPageBreak/>
        <w:t>Act as a liaison between Mandarin Oriental, Washington D.C. and Delphi to ensure consistent and smooth operation of the system at all times.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Assist the Director of Group Sales and Director of Sales and Marketing with routine administrative tasks daily.</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Assist the Director of Group Sales and Director of Sales and Marketing with special administrative based projects as directed.</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Generate sales contracts as directed and maintain sales information in the Delphi system database.</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Meet with clients and conduct site tours when needed, as well as conduct room inspections prior to showing rooms; coordinate reservations, amenities, etc. as directed.</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Related tasks as directed by Director of Group Sales and/or Director of Sales and Marketing.</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Requirements</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i/>
          <w:color w:val="000000"/>
        </w:rPr>
      </w:pPr>
      <w:r w:rsidRPr="00C51375">
        <w:rPr>
          <w:rFonts w:ascii="Times New Roman" w:eastAsia="Times New Roman" w:hAnsi="Times New Roman" w:cs="Times New Roman"/>
          <w:bCs/>
          <w:i/>
          <w:color w:val="000000"/>
        </w:rPr>
        <w:t>Mandatory</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3+ </w:t>
      </w:r>
      <w:proofErr w:type="spellStart"/>
      <w:r w:rsidRPr="00C51375">
        <w:rPr>
          <w:rFonts w:ascii="Times New Roman" w:eastAsia="Times New Roman" w:hAnsi="Times New Roman" w:cs="Times New Roman"/>
          <w:color w:val="000000"/>
        </w:rPr>
        <w:t>years experience</w:t>
      </w:r>
      <w:proofErr w:type="spellEnd"/>
      <w:r w:rsidRPr="00C51375">
        <w:rPr>
          <w:rFonts w:ascii="Times New Roman" w:eastAsia="Times New Roman" w:hAnsi="Times New Roman" w:cs="Times New Roman"/>
          <w:color w:val="000000"/>
        </w:rPr>
        <w:t xml:space="preserve"> working with Delphi is required; luxury hotel experience in a sales and marketing department is preferred.</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1+ </w:t>
      </w:r>
      <w:proofErr w:type="spellStart"/>
      <w:r w:rsidRPr="00C51375">
        <w:rPr>
          <w:rFonts w:ascii="Times New Roman" w:eastAsia="Times New Roman" w:hAnsi="Times New Roman" w:cs="Times New Roman"/>
          <w:color w:val="000000"/>
        </w:rPr>
        <w:t>years experience</w:t>
      </w:r>
      <w:proofErr w:type="spellEnd"/>
      <w:r w:rsidRPr="00C51375">
        <w:rPr>
          <w:rFonts w:ascii="Times New Roman" w:eastAsia="Times New Roman" w:hAnsi="Times New Roman" w:cs="Times New Roman"/>
          <w:color w:val="000000"/>
        </w:rPr>
        <w:t xml:space="preserve"> in an administrative role is required; luxury hotel experience in a sales and marketing department is preferred.</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Must possess excellent communication skills; fluency in English is required.</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Must possess superior computer proficiency to include Delphi, SMS, Microsoft Office, Word, Power Point, Excel, etc.</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Must be able to work a flexible schedule to accomplish all business goals and directives.</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High school diploma or equivalent is required.</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i/>
          <w:color w:val="000000"/>
        </w:rPr>
      </w:pPr>
      <w:r w:rsidRPr="00C51375">
        <w:rPr>
          <w:rFonts w:ascii="Times New Roman" w:eastAsia="Times New Roman" w:hAnsi="Times New Roman" w:cs="Times New Roman"/>
          <w:bCs/>
          <w:i/>
          <w:color w:val="000000"/>
        </w:rPr>
        <w:t>Desirable</w:t>
      </w:r>
    </w:p>
    <w:p w:rsidR="00C51375" w:rsidRPr="00C51375" w:rsidRDefault="00C51375" w:rsidP="00C51375">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Bachelor's degree in hospitality or related field is preferred.</w:t>
      </w:r>
    </w:p>
    <w:p w:rsidR="00C51375" w:rsidRPr="00C51375" w:rsidRDefault="00C51375" w:rsidP="00C51375">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Multi-lingual is preferred.</w:t>
      </w:r>
    </w:p>
    <w:p w:rsidR="00C51375" w:rsidRPr="00C51375" w:rsidRDefault="00C51375" w:rsidP="00C51375">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Prior experience in a similar role will be strongly favored.</w:t>
      </w:r>
    </w:p>
    <w:p w:rsidR="00CE24E1" w:rsidRDefault="00CE24E1" w:rsidP="0083286B">
      <w:pPr>
        <w:spacing w:before="100" w:beforeAutospacing="1" w:after="100" w:afterAutospacing="1" w:line="240" w:lineRule="auto"/>
        <w:jc w:val="both"/>
        <w:rPr>
          <w:rFonts w:ascii="Times New Roman" w:eastAsia="Times New Roman" w:hAnsi="Times New Roman" w:cs="Times New Roman"/>
          <w:b/>
          <w:bCs/>
          <w:color w:val="000000"/>
          <w:u w:val="single"/>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63235E">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bookmarkStart w:id="0" w:name="_GoBack"/>
      <w:bookmarkEnd w:id="0"/>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FCB"/>
    <w:multiLevelType w:val="multilevel"/>
    <w:tmpl w:val="DE46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30523"/>
    <w:multiLevelType w:val="multilevel"/>
    <w:tmpl w:val="651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B3226"/>
    <w:multiLevelType w:val="multilevel"/>
    <w:tmpl w:val="51F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C6060"/>
    <w:multiLevelType w:val="multilevel"/>
    <w:tmpl w:val="0AC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53FDE"/>
    <w:multiLevelType w:val="multilevel"/>
    <w:tmpl w:val="ABE4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27D30"/>
    <w:multiLevelType w:val="multilevel"/>
    <w:tmpl w:val="CC66E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21497"/>
    <w:multiLevelType w:val="multilevel"/>
    <w:tmpl w:val="38A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96393"/>
    <w:multiLevelType w:val="multilevel"/>
    <w:tmpl w:val="966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05B54"/>
    <w:multiLevelType w:val="multilevel"/>
    <w:tmpl w:val="04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153A9"/>
    <w:multiLevelType w:val="multilevel"/>
    <w:tmpl w:val="66C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3083D"/>
    <w:multiLevelType w:val="multilevel"/>
    <w:tmpl w:val="91EA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37262"/>
    <w:multiLevelType w:val="multilevel"/>
    <w:tmpl w:val="E666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37504"/>
    <w:multiLevelType w:val="multilevel"/>
    <w:tmpl w:val="E39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9246C"/>
    <w:multiLevelType w:val="multilevel"/>
    <w:tmpl w:val="51E2D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52D3F16"/>
    <w:multiLevelType w:val="multilevel"/>
    <w:tmpl w:val="BFB2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36C89"/>
    <w:multiLevelType w:val="multilevel"/>
    <w:tmpl w:val="35A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86E6B"/>
    <w:multiLevelType w:val="multilevel"/>
    <w:tmpl w:val="7EE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B21B2"/>
    <w:multiLevelType w:val="multilevel"/>
    <w:tmpl w:val="DFA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40295"/>
    <w:multiLevelType w:val="multilevel"/>
    <w:tmpl w:val="9EB4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ED50BE"/>
    <w:multiLevelType w:val="multilevel"/>
    <w:tmpl w:val="A9AA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B75BD"/>
    <w:multiLevelType w:val="multilevel"/>
    <w:tmpl w:val="6A3AD1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3539E"/>
    <w:multiLevelType w:val="multilevel"/>
    <w:tmpl w:val="51E2D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C645986"/>
    <w:multiLevelType w:val="multilevel"/>
    <w:tmpl w:val="7F3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E1AEF"/>
    <w:multiLevelType w:val="multilevel"/>
    <w:tmpl w:val="0F6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D3AAD"/>
    <w:multiLevelType w:val="multilevel"/>
    <w:tmpl w:val="58B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684B0F"/>
    <w:multiLevelType w:val="multilevel"/>
    <w:tmpl w:val="967E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012A6A"/>
    <w:multiLevelType w:val="multilevel"/>
    <w:tmpl w:val="B74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6143D6"/>
    <w:multiLevelType w:val="multilevel"/>
    <w:tmpl w:val="58C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15E1F"/>
    <w:multiLevelType w:val="multilevel"/>
    <w:tmpl w:val="0B2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8D7EB0"/>
    <w:multiLevelType w:val="multilevel"/>
    <w:tmpl w:val="08EE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F40087"/>
    <w:multiLevelType w:val="multilevel"/>
    <w:tmpl w:val="DB1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D05FF"/>
    <w:multiLevelType w:val="multilevel"/>
    <w:tmpl w:val="6A22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84CAF"/>
    <w:multiLevelType w:val="multilevel"/>
    <w:tmpl w:val="593A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13950"/>
    <w:multiLevelType w:val="multilevel"/>
    <w:tmpl w:val="00E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A7262E"/>
    <w:multiLevelType w:val="multilevel"/>
    <w:tmpl w:val="C0B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47696A"/>
    <w:multiLevelType w:val="multilevel"/>
    <w:tmpl w:val="AB70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60DB3"/>
    <w:multiLevelType w:val="multilevel"/>
    <w:tmpl w:val="640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C6C32"/>
    <w:multiLevelType w:val="multilevel"/>
    <w:tmpl w:val="2F1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85827"/>
    <w:multiLevelType w:val="multilevel"/>
    <w:tmpl w:val="2F2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76300"/>
    <w:multiLevelType w:val="multilevel"/>
    <w:tmpl w:val="649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20"/>
  </w:num>
  <w:num w:numId="4">
    <w:abstractNumId w:val="33"/>
  </w:num>
  <w:num w:numId="5">
    <w:abstractNumId w:val="16"/>
  </w:num>
  <w:num w:numId="6">
    <w:abstractNumId w:val="3"/>
  </w:num>
  <w:num w:numId="7">
    <w:abstractNumId w:val="17"/>
  </w:num>
  <w:num w:numId="8">
    <w:abstractNumId w:val="19"/>
  </w:num>
  <w:num w:numId="9">
    <w:abstractNumId w:val="12"/>
  </w:num>
  <w:num w:numId="10">
    <w:abstractNumId w:val="27"/>
  </w:num>
  <w:num w:numId="11">
    <w:abstractNumId w:val="26"/>
  </w:num>
  <w:num w:numId="12">
    <w:abstractNumId w:val="0"/>
  </w:num>
  <w:num w:numId="13">
    <w:abstractNumId w:val="39"/>
  </w:num>
  <w:num w:numId="14">
    <w:abstractNumId w:val="9"/>
  </w:num>
  <w:num w:numId="15">
    <w:abstractNumId w:val="25"/>
  </w:num>
  <w:num w:numId="16">
    <w:abstractNumId w:val="22"/>
  </w:num>
  <w:num w:numId="17">
    <w:abstractNumId w:val="1"/>
  </w:num>
  <w:num w:numId="18">
    <w:abstractNumId w:val="36"/>
  </w:num>
  <w:num w:numId="19">
    <w:abstractNumId w:val="7"/>
  </w:num>
  <w:num w:numId="20">
    <w:abstractNumId w:val="28"/>
  </w:num>
  <w:num w:numId="21">
    <w:abstractNumId w:val="23"/>
  </w:num>
  <w:num w:numId="22">
    <w:abstractNumId w:val="15"/>
  </w:num>
  <w:num w:numId="23">
    <w:abstractNumId w:val="24"/>
  </w:num>
  <w:num w:numId="24">
    <w:abstractNumId w:val="38"/>
  </w:num>
  <w:num w:numId="25">
    <w:abstractNumId w:val="6"/>
  </w:num>
  <w:num w:numId="26">
    <w:abstractNumId w:val="2"/>
  </w:num>
  <w:num w:numId="27">
    <w:abstractNumId w:val="10"/>
  </w:num>
  <w:num w:numId="28">
    <w:abstractNumId w:val="35"/>
  </w:num>
  <w:num w:numId="29">
    <w:abstractNumId w:val="18"/>
  </w:num>
  <w:num w:numId="30">
    <w:abstractNumId w:val="30"/>
  </w:num>
  <w:num w:numId="31">
    <w:abstractNumId w:val="32"/>
  </w:num>
  <w:num w:numId="32">
    <w:abstractNumId w:val="8"/>
  </w:num>
  <w:num w:numId="33">
    <w:abstractNumId w:val="5"/>
  </w:num>
  <w:num w:numId="34">
    <w:abstractNumId w:val="31"/>
  </w:num>
  <w:num w:numId="35">
    <w:abstractNumId w:val="34"/>
  </w:num>
  <w:num w:numId="36">
    <w:abstractNumId w:val="29"/>
  </w:num>
  <w:num w:numId="37">
    <w:abstractNumId w:val="14"/>
  </w:num>
  <w:num w:numId="38">
    <w:abstractNumId w:val="37"/>
  </w:num>
  <w:num w:numId="39">
    <w:abstractNumId w:val="4"/>
  </w:num>
  <w:num w:numId="4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C46C3"/>
    <w:rsid w:val="000D67DF"/>
    <w:rsid w:val="000F5D94"/>
    <w:rsid w:val="00121CF4"/>
    <w:rsid w:val="0013716B"/>
    <w:rsid w:val="001378E9"/>
    <w:rsid w:val="00145E2C"/>
    <w:rsid w:val="001A6FFF"/>
    <w:rsid w:val="001E0A58"/>
    <w:rsid w:val="001E70BA"/>
    <w:rsid w:val="001F2290"/>
    <w:rsid w:val="0024169D"/>
    <w:rsid w:val="0024609D"/>
    <w:rsid w:val="00253CEA"/>
    <w:rsid w:val="00257058"/>
    <w:rsid w:val="0028578D"/>
    <w:rsid w:val="002A370E"/>
    <w:rsid w:val="002C3EA1"/>
    <w:rsid w:val="002C7B4A"/>
    <w:rsid w:val="002D4B16"/>
    <w:rsid w:val="00304A9C"/>
    <w:rsid w:val="0031656B"/>
    <w:rsid w:val="00350A3D"/>
    <w:rsid w:val="00351209"/>
    <w:rsid w:val="00384F19"/>
    <w:rsid w:val="003A29FA"/>
    <w:rsid w:val="003D1476"/>
    <w:rsid w:val="003D484B"/>
    <w:rsid w:val="003F4743"/>
    <w:rsid w:val="0040148D"/>
    <w:rsid w:val="00407660"/>
    <w:rsid w:val="00412839"/>
    <w:rsid w:val="004252F9"/>
    <w:rsid w:val="00481D52"/>
    <w:rsid w:val="004A126C"/>
    <w:rsid w:val="004C0C48"/>
    <w:rsid w:val="004C149E"/>
    <w:rsid w:val="004F081D"/>
    <w:rsid w:val="00506845"/>
    <w:rsid w:val="00510464"/>
    <w:rsid w:val="005112E7"/>
    <w:rsid w:val="005226C3"/>
    <w:rsid w:val="00523D48"/>
    <w:rsid w:val="0055661F"/>
    <w:rsid w:val="005A12BF"/>
    <w:rsid w:val="005D27AF"/>
    <w:rsid w:val="0063235E"/>
    <w:rsid w:val="006449AB"/>
    <w:rsid w:val="006575C6"/>
    <w:rsid w:val="00690DA2"/>
    <w:rsid w:val="007130FA"/>
    <w:rsid w:val="007138C0"/>
    <w:rsid w:val="00722DE0"/>
    <w:rsid w:val="007242CF"/>
    <w:rsid w:val="007368DA"/>
    <w:rsid w:val="00792410"/>
    <w:rsid w:val="007956C1"/>
    <w:rsid w:val="007B713B"/>
    <w:rsid w:val="007C1AC5"/>
    <w:rsid w:val="007C6C8E"/>
    <w:rsid w:val="007E737E"/>
    <w:rsid w:val="00820748"/>
    <w:rsid w:val="00832517"/>
    <w:rsid w:val="0083286B"/>
    <w:rsid w:val="0084755D"/>
    <w:rsid w:val="008875CF"/>
    <w:rsid w:val="008F66A1"/>
    <w:rsid w:val="009235D5"/>
    <w:rsid w:val="00933E90"/>
    <w:rsid w:val="00965D89"/>
    <w:rsid w:val="00975EF8"/>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51375"/>
    <w:rsid w:val="00C67757"/>
    <w:rsid w:val="00C95244"/>
    <w:rsid w:val="00CD319F"/>
    <w:rsid w:val="00CE24E1"/>
    <w:rsid w:val="00CE6ED0"/>
    <w:rsid w:val="00D068D7"/>
    <w:rsid w:val="00D86BE2"/>
    <w:rsid w:val="00E12A2E"/>
    <w:rsid w:val="00E25802"/>
    <w:rsid w:val="00E458C4"/>
    <w:rsid w:val="00E85429"/>
    <w:rsid w:val="00EA41C3"/>
    <w:rsid w:val="00EF3529"/>
    <w:rsid w:val="00EF45C0"/>
    <w:rsid w:val="00F02CCE"/>
    <w:rsid w:val="00F21742"/>
    <w:rsid w:val="00F37492"/>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1450">
      <w:bodyDiv w:val="1"/>
      <w:marLeft w:val="0"/>
      <w:marRight w:val="0"/>
      <w:marTop w:val="0"/>
      <w:marBottom w:val="0"/>
      <w:divBdr>
        <w:top w:val="none" w:sz="0" w:space="0" w:color="auto"/>
        <w:left w:val="none" w:sz="0" w:space="0" w:color="auto"/>
        <w:bottom w:val="none" w:sz="0" w:space="0" w:color="auto"/>
        <w:right w:val="none" w:sz="0" w:space="0" w:color="auto"/>
      </w:divBdr>
    </w:div>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7735250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2529500">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4636538">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21628723">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82828058">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22089740">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996417308">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17840596">
      <w:bodyDiv w:val="1"/>
      <w:marLeft w:val="0"/>
      <w:marRight w:val="0"/>
      <w:marTop w:val="0"/>
      <w:marBottom w:val="0"/>
      <w:divBdr>
        <w:top w:val="none" w:sz="0" w:space="0" w:color="auto"/>
        <w:left w:val="none" w:sz="0" w:space="0" w:color="auto"/>
        <w:bottom w:val="none" w:sz="0" w:space="0" w:color="auto"/>
        <w:right w:val="none" w:sz="0" w:space="0" w:color="auto"/>
      </w:divBdr>
    </w:div>
    <w:div w:id="1532499707">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592931078">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20418097">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41839328">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1979384240">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25205289">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2017-10-06T20:49:00Z</dcterms:created>
  <dcterms:modified xsi:type="dcterms:W3CDTF">2017-10-06T20:49:00Z</dcterms:modified>
</cp:coreProperties>
</file>